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B566" w14:textId="77777777" w:rsidR="00F924B0" w:rsidRPr="00E57B55" w:rsidRDefault="00F924B0" w:rsidP="00F924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7B55">
        <w:rPr>
          <w:rFonts w:ascii="Times New Roman" w:hAnsi="Times New Roman" w:cs="Times New Roman"/>
          <w:b/>
          <w:bCs/>
          <w:sz w:val="44"/>
          <w:szCs w:val="44"/>
          <w:u w:val="single"/>
        </w:rPr>
        <w:t>UNBELIEF CLOUDS REALITY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(MARK 4)</w:t>
      </w:r>
    </w:p>
    <w:p w14:paraId="7AC5D3C8" w14:textId="77777777" w:rsidR="00F924B0" w:rsidRDefault="00F924B0" w:rsidP="00F924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TEXT</w:t>
      </w:r>
      <w:r>
        <w:rPr>
          <w:rFonts w:ascii="Times New Roman" w:hAnsi="Times New Roman" w:cs="Times New Roman"/>
          <w:b/>
          <w:bCs/>
          <w:sz w:val="24"/>
          <w:szCs w:val="24"/>
        </w:rPr>
        <w:t>:  MARK 4:35-41</w:t>
      </w:r>
    </w:p>
    <w:p w14:paraId="125A95AC" w14:textId="77777777" w:rsidR="00F924B0" w:rsidRPr="00E57B55" w:rsidRDefault="00F924B0" w:rsidP="00F924B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facts about unbelief &amp; real faith that leads to 3 questions we must answer.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2C9E42" w14:textId="77777777" w:rsidR="00F924B0" w:rsidRPr="0027727F" w:rsidRDefault="00F924B0" w:rsidP="00F92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 UNBELIEF 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35, 37-38; Psalm 89:9; 93:4)—</w:t>
      </w:r>
      <w:r>
        <w:rPr>
          <w:rFonts w:ascii="Times New Roman" w:hAnsi="Times New Roman" w:cs="Times New Roman"/>
          <w:sz w:val="24"/>
          <w:szCs w:val="24"/>
        </w:rPr>
        <w:t xml:space="preserve">real faith __________________  </w:t>
      </w:r>
    </w:p>
    <w:p w14:paraId="22C01B5A" w14:textId="77777777" w:rsidR="00F924B0" w:rsidRDefault="00F924B0" w:rsidP="00F924B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E2F4B">
        <w:rPr>
          <w:rFonts w:ascii="Times New Roman" w:hAnsi="Times New Roman" w:cs="Times New Roman"/>
          <w:b/>
          <w:bCs/>
          <w:sz w:val="24"/>
          <w:szCs w:val="24"/>
        </w:rPr>
        <w:t xml:space="preserve">--_________________ </w:t>
      </w:r>
      <w:r w:rsidRPr="00CE2F4B">
        <w:rPr>
          <w:rFonts w:ascii="Times New Roman" w:hAnsi="Times New Roman" w:cs="Times New Roman"/>
          <w:sz w:val="24"/>
          <w:szCs w:val="24"/>
        </w:rPr>
        <w:t>question:  ____________________________ _______________________________</w:t>
      </w:r>
    </w:p>
    <w:p w14:paraId="3EE60936" w14:textId="77777777" w:rsidR="00F924B0" w:rsidRDefault="00F924B0" w:rsidP="00F924B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9FC3B54" w14:textId="77777777" w:rsidR="00F924B0" w:rsidRDefault="00F924B0" w:rsidP="00F924B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C7CCFC4" w14:textId="77777777" w:rsidR="00F924B0" w:rsidRDefault="00F924B0" w:rsidP="00F924B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B3B92A1" w14:textId="77777777" w:rsidR="00F924B0" w:rsidRPr="00CE2F4B" w:rsidRDefault="00F924B0" w:rsidP="00F9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B.  UNBELIEF 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35, 39-41; Job 38:8-11; Isaiah 43:2; Matthew 28:20)—</w:t>
      </w:r>
      <w:r>
        <w:rPr>
          <w:rFonts w:ascii="Times New Roman" w:hAnsi="Times New Roman" w:cs="Times New Roman"/>
          <w:sz w:val="24"/>
          <w:szCs w:val="24"/>
        </w:rPr>
        <w:t>real faith ______________________ itself in __________________</w:t>
      </w:r>
    </w:p>
    <w:p w14:paraId="17751138" w14:textId="77777777" w:rsidR="00F924B0" w:rsidRDefault="00F924B0" w:rsidP="00F924B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E2F4B">
        <w:rPr>
          <w:rFonts w:ascii="Times New Roman" w:hAnsi="Times New Roman" w:cs="Times New Roman"/>
          <w:sz w:val="24"/>
          <w:szCs w:val="24"/>
        </w:rPr>
        <w:t>--______________________ question:  _______________________</w:t>
      </w:r>
      <w:r w:rsidRPr="00CE2F4B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</w:t>
      </w:r>
    </w:p>
    <w:p w14:paraId="012245F3" w14:textId="77777777" w:rsidR="00F924B0" w:rsidRDefault="00F924B0" w:rsidP="00F924B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AE21C06" w14:textId="77777777" w:rsidR="00F924B0" w:rsidRDefault="00F924B0" w:rsidP="00F924B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F59D41D" w14:textId="77777777" w:rsidR="00F924B0" w:rsidRDefault="00F924B0" w:rsidP="00F924B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42B623E" w14:textId="77777777" w:rsidR="00F924B0" w:rsidRDefault="00F924B0" w:rsidP="00F924B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F64D6F0" w14:textId="77777777" w:rsidR="00F924B0" w:rsidRPr="00CE2F4B" w:rsidRDefault="00F924B0" w:rsidP="00F92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C.  UNBELIEF __________________________________________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(Proverbs 3:5-6; Philippians 1:6; Romans 8:28; John 3:18)—</w:t>
      </w:r>
      <w:r>
        <w:rPr>
          <w:rFonts w:ascii="Times New Roman" w:hAnsi="Times New Roman" w:cs="Times New Roman"/>
          <w:sz w:val="24"/>
          <w:szCs w:val="24"/>
        </w:rPr>
        <w:t>real faith __________________________________________________</w:t>
      </w:r>
    </w:p>
    <w:p w14:paraId="0A969D0B" w14:textId="77777777" w:rsidR="002673C4" w:rsidRDefault="00F924B0" w:rsidP="00F924B0">
      <w:r>
        <w:rPr>
          <w:rFonts w:ascii="Times New Roman" w:hAnsi="Times New Roman" w:cs="Times New Roman"/>
          <w:sz w:val="24"/>
          <w:szCs w:val="24"/>
        </w:rPr>
        <w:t>--____________________________ question:  _________________ ____________________________________</w:t>
      </w:r>
    </w:p>
    <w:sectPr w:rsidR="002673C4" w:rsidSect="00F924B0">
      <w:pgSz w:w="15840" w:h="12240" w:orient="landscape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B0"/>
    <w:rsid w:val="00017677"/>
    <w:rsid w:val="00134A9E"/>
    <w:rsid w:val="00400622"/>
    <w:rsid w:val="00625E5B"/>
    <w:rsid w:val="007F3530"/>
    <w:rsid w:val="009615E8"/>
    <w:rsid w:val="00CD2956"/>
    <w:rsid w:val="00F924B0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DF01"/>
  <w15:chartTrackingRefBased/>
  <w15:docId w15:val="{8B8A15ED-C9DD-4CC1-8D34-90389A4B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O'Neal</dc:creator>
  <cp:keywords/>
  <dc:description/>
  <cp:lastModifiedBy>Danny O'Neal</cp:lastModifiedBy>
  <cp:revision>1</cp:revision>
  <dcterms:created xsi:type="dcterms:W3CDTF">2023-04-23T21:25:00Z</dcterms:created>
  <dcterms:modified xsi:type="dcterms:W3CDTF">2023-04-23T21:27:00Z</dcterms:modified>
</cp:coreProperties>
</file>