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F0853" w14:textId="77777777" w:rsidR="003F5DC9" w:rsidRDefault="003F5DC9" w:rsidP="003F5DC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48"/>
          <w:szCs w:val="48"/>
          <w:u w:val="single"/>
        </w:rPr>
        <w:t>PARDON FOR THE IMPARDONABLE</w:t>
      </w:r>
      <w:r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(MARK 3)</w:t>
      </w:r>
    </w:p>
    <w:p w14:paraId="5A0F476B" w14:textId="77777777" w:rsidR="003F5DC9" w:rsidRDefault="003F5DC9" w:rsidP="003F5DC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TEXT</w:t>
      </w:r>
      <w:r>
        <w:rPr>
          <w:rFonts w:ascii="Times New Roman" w:hAnsi="Times New Roman" w:cs="Times New Roman"/>
          <w:b/>
          <w:bCs/>
          <w:sz w:val="24"/>
          <w:szCs w:val="24"/>
        </w:rPr>
        <w:t>:  MARK 3:22-35</w:t>
      </w:r>
    </w:p>
    <w:p w14:paraId="1733CA09" w14:textId="77777777" w:rsidR="003F5DC9" w:rsidRDefault="003F5DC9" w:rsidP="003F5D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PURPOSE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Jesus speaks to divided kingdoms, Satan’s limited power, Satan’s end, &amp; a permanent family.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8DA7FE8" w14:textId="77777777" w:rsidR="003F5DC9" w:rsidRDefault="003F5DC9" w:rsidP="003F5D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A.  ___________________________________________ </w:t>
      </w:r>
      <w:r>
        <w:rPr>
          <w:rFonts w:ascii="Times New Roman" w:hAnsi="Times New Roman" w:cs="Times New Roman"/>
          <w:b/>
          <w:bCs/>
          <w:sz w:val="24"/>
          <w:szCs w:val="24"/>
        </w:rPr>
        <w:t>(vs. 22-30; Matthew 12:27)</w:t>
      </w:r>
    </w:p>
    <w:p w14:paraId="3169A972" w14:textId="77777777" w:rsidR="003F5DC9" w:rsidRDefault="003F5DC9" w:rsidP="003F5DC9">
      <w:pPr>
        <w:rPr>
          <w:rFonts w:ascii="Times New Roman" w:hAnsi="Times New Roman" w:cs="Times New Roman"/>
          <w:sz w:val="24"/>
          <w:szCs w:val="24"/>
        </w:rPr>
      </w:pPr>
    </w:p>
    <w:p w14:paraId="3D963CCD" w14:textId="77777777" w:rsidR="003F5DC9" w:rsidRDefault="003F5DC9" w:rsidP="003F5DC9">
      <w:pPr>
        <w:spacing w:line="240" w:lineRule="auto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</w:p>
    <w:p w14:paraId="47A75BC4" w14:textId="77777777" w:rsidR="003F5DC9" w:rsidRDefault="003F5DC9" w:rsidP="003F5DC9">
      <w:pPr>
        <w:spacing w:line="240" w:lineRule="auto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</w:p>
    <w:p w14:paraId="7A783921" w14:textId="77777777" w:rsidR="003F5DC9" w:rsidRDefault="003F5DC9" w:rsidP="003F5D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B.  ____________________________________________________ </w:t>
      </w:r>
      <w:r>
        <w:rPr>
          <w:rFonts w:ascii="Times New Roman" w:hAnsi="Times New Roman" w:cs="Times New Roman"/>
          <w:b/>
          <w:bCs/>
          <w:sz w:val="24"/>
          <w:szCs w:val="24"/>
        </w:rPr>
        <w:t>(vs. 27-30; Romans 16:20)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349967" w14:textId="77777777" w:rsidR="003F5DC9" w:rsidRDefault="003F5DC9" w:rsidP="003F5DC9">
      <w:pPr>
        <w:spacing w:line="240" w:lineRule="auto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</w:p>
    <w:p w14:paraId="09EDEC59" w14:textId="77777777" w:rsidR="003F5DC9" w:rsidRDefault="003F5DC9" w:rsidP="003F5DC9">
      <w:pPr>
        <w:spacing w:line="240" w:lineRule="auto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</w:p>
    <w:p w14:paraId="0790C36A" w14:textId="77777777" w:rsidR="003F5DC9" w:rsidRDefault="003F5DC9" w:rsidP="003F5DC9">
      <w:pPr>
        <w:spacing w:line="240" w:lineRule="auto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</w:p>
    <w:p w14:paraId="57A56C02" w14:textId="77777777" w:rsidR="003F5DC9" w:rsidRDefault="003F5DC9" w:rsidP="003F5D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C.  ___________________________________________ </w:t>
      </w:r>
      <w:r>
        <w:rPr>
          <w:rFonts w:ascii="Times New Roman" w:hAnsi="Times New Roman" w:cs="Times New Roman"/>
          <w:b/>
          <w:bCs/>
          <w:sz w:val="24"/>
          <w:szCs w:val="24"/>
        </w:rPr>
        <w:t>(vs. 26, 29; Revelation 20:1-3, 7-10)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2D72E7" w14:textId="77777777" w:rsidR="003F5DC9" w:rsidRDefault="003F5DC9" w:rsidP="003F5DC9">
      <w:pPr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</w:p>
    <w:p w14:paraId="6A9DCA27" w14:textId="77777777" w:rsidR="003F5DC9" w:rsidRDefault="003F5DC9" w:rsidP="003F5DC9">
      <w:pPr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</w:p>
    <w:p w14:paraId="426129E3" w14:textId="77777777" w:rsidR="003F5DC9" w:rsidRDefault="003F5DC9" w:rsidP="003F5DC9">
      <w:pPr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</w:p>
    <w:p w14:paraId="2490CB06" w14:textId="77777777" w:rsidR="003F5DC9" w:rsidRDefault="003F5DC9" w:rsidP="003F5D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D.  ________________________________________ </w:t>
      </w:r>
      <w:r>
        <w:rPr>
          <w:rFonts w:ascii="Times New Roman" w:hAnsi="Times New Roman" w:cs="Times New Roman"/>
          <w:b/>
          <w:bCs/>
          <w:sz w:val="24"/>
          <w:szCs w:val="24"/>
        </w:rPr>
        <w:t>(vs. 21, 31-35; John 7:5; Romans 8:14-17)</w:t>
      </w:r>
    </w:p>
    <w:p w14:paraId="3EDA28B0" w14:textId="77777777" w:rsidR="002673C4" w:rsidRDefault="00000000"/>
    <w:sectPr w:rsidR="002673C4" w:rsidSect="003F5DC9">
      <w:pgSz w:w="15840" w:h="12240" w:orient="landscape"/>
      <w:pgMar w:top="864" w:right="864" w:bottom="864" w:left="86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DC9"/>
    <w:rsid w:val="00017677"/>
    <w:rsid w:val="00134A9E"/>
    <w:rsid w:val="003F5DC9"/>
    <w:rsid w:val="00400622"/>
    <w:rsid w:val="00625E5B"/>
    <w:rsid w:val="007F3530"/>
    <w:rsid w:val="009615E8"/>
    <w:rsid w:val="00CD2956"/>
    <w:rsid w:val="00FB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07758"/>
  <w15:chartTrackingRefBased/>
  <w15:docId w15:val="{26E1599D-B19A-4534-9F93-E1DB06D7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D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O'Neal</dc:creator>
  <cp:keywords/>
  <dc:description/>
  <cp:lastModifiedBy>Danny O'Neal</cp:lastModifiedBy>
  <cp:revision>1</cp:revision>
  <dcterms:created xsi:type="dcterms:W3CDTF">2023-03-26T13:43:00Z</dcterms:created>
  <dcterms:modified xsi:type="dcterms:W3CDTF">2023-03-26T13:43:00Z</dcterms:modified>
</cp:coreProperties>
</file>