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19BA" w14:textId="77777777" w:rsidR="00330C47" w:rsidRPr="00F60904" w:rsidRDefault="00330C47" w:rsidP="00330C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HE HAS CALLED, HAVE YOU COME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(MARK 3)</w:t>
      </w:r>
    </w:p>
    <w:p w14:paraId="483F9730" w14:textId="77777777" w:rsidR="00330C47" w:rsidRDefault="00330C47" w:rsidP="00330C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TEXT</w:t>
      </w:r>
      <w:r>
        <w:rPr>
          <w:rFonts w:ascii="Times New Roman" w:hAnsi="Times New Roman" w:cs="Times New Roman"/>
          <w:b/>
          <w:bCs/>
          <w:sz w:val="24"/>
          <w:szCs w:val="24"/>
        </w:rPr>
        <w:t>:  MARK 3:13-21</w:t>
      </w:r>
    </w:p>
    <w:p w14:paraId="4A97E321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These verses center around the choosing of the 12 apostles.  Here we have the called, chosen confirmed, &amp; the crisis crowd</w:t>
      </w:r>
    </w:p>
    <w:p w14:paraId="3FF148E6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_____________________________________</w:t>
      </w:r>
      <w:r w:rsidRPr="008B290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(vs. 13; Acts 17:6; 1:21-22; John 15:16; Ephesians 2:19-20; Matthew 16:18)</w:t>
      </w:r>
    </w:p>
    <w:p w14:paraId="26866637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0C0A79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FA8A2B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23934EAB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53DAEB1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A639B77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2A4FCB92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B.  THE ________________________________________________ 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14-19)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16160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14188B3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A26194A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2A4F2B0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CFF3CBA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6C98FE7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4DA24CC9" w14:textId="77777777" w:rsidR="00330C47" w:rsidRDefault="00330C47" w:rsidP="00330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C.  THE 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20-21)</w:t>
      </w:r>
    </w:p>
    <w:p w14:paraId="20765513" w14:textId="77777777" w:rsidR="002673C4" w:rsidRDefault="00000000"/>
    <w:sectPr w:rsidR="002673C4" w:rsidSect="00330C47">
      <w:pgSz w:w="15840" w:h="12240" w:orient="landscape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47"/>
    <w:rsid w:val="00017677"/>
    <w:rsid w:val="00134A9E"/>
    <w:rsid w:val="00330C47"/>
    <w:rsid w:val="00400622"/>
    <w:rsid w:val="00625E5B"/>
    <w:rsid w:val="007F3530"/>
    <w:rsid w:val="009615E8"/>
    <w:rsid w:val="00CD2956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DA1B"/>
  <w15:chartTrackingRefBased/>
  <w15:docId w15:val="{0A8E3D73-6970-4D3A-95E0-56382405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O'Neal</dc:creator>
  <cp:keywords/>
  <dc:description/>
  <cp:lastModifiedBy>Danny O'Neal</cp:lastModifiedBy>
  <cp:revision>1</cp:revision>
  <dcterms:created xsi:type="dcterms:W3CDTF">2023-03-20T02:27:00Z</dcterms:created>
  <dcterms:modified xsi:type="dcterms:W3CDTF">2023-03-20T02:27:00Z</dcterms:modified>
</cp:coreProperties>
</file>